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1"/>
        <w:gridCol w:w="409"/>
      </w:tblGrid>
      <w:tr w:rsidR="00E45CB5" w:rsidRPr="00E45CB5" w14:paraId="6A06C864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7C9E845" w14:textId="77777777" w:rsidR="00E45CB5" w:rsidRPr="00E45CB5" w:rsidRDefault="00E45CB5" w:rsidP="00E45CB5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BC9F15"/>
                <w:sz w:val="30"/>
                <w:szCs w:val="30"/>
                <w:u w:val="single"/>
                <w:lang w:eastAsia="en-IE"/>
              </w:rPr>
            </w:pPr>
            <w:bookmarkStart w:id="0" w:name="_GoBack"/>
            <w:bookmarkEnd w:id="0"/>
            <w:r w:rsidRPr="00E45CB5">
              <w:rPr>
                <w:rFonts w:ascii="Calibri" w:eastAsia="Times New Roman" w:hAnsi="Calibri" w:cs="Times New Roman"/>
                <w:b/>
                <w:bCs/>
                <w:color w:val="BC9F15"/>
                <w:sz w:val="30"/>
                <w:szCs w:val="30"/>
                <w:u w:val="single"/>
                <w:lang w:eastAsia="en-IE"/>
              </w:rPr>
              <w:t>Finger Food</w:t>
            </w:r>
          </w:p>
        </w:tc>
        <w:tc>
          <w:tcPr>
            <w:tcW w:w="0" w:type="auto"/>
            <w:shd w:val="clear" w:color="auto" w:fill="FFFFFF"/>
            <w:hideMark/>
          </w:tcPr>
          <w:p w14:paraId="27E07C21" w14:textId="77777777" w:rsidR="00E45CB5" w:rsidRPr="00E45CB5" w:rsidRDefault="00E45CB5" w:rsidP="00E45CB5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</w:tr>
      <w:tr w:rsidR="00E45CB5" w:rsidRPr="00E45CB5" w14:paraId="5FD380C3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1428C55" w14:textId="12BEBF33" w:rsidR="00E45CB5" w:rsidRPr="00E45CB5" w:rsidRDefault="00E45CB5" w:rsidP="00E45CB5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€1</w:t>
            </w:r>
            <w:r w:rsidR="00662B2C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2</w:t>
            </w: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.00 per person</w:t>
            </w:r>
          </w:p>
          <w:p w14:paraId="110E50DB" w14:textId="77777777" w:rsidR="00E45CB5" w:rsidRPr="00E45CB5" w:rsidRDefault="00E45CB5" w:rsidP="00CE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Selection of Sandwiches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Clonakilty Black Pudding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Cocktail Sausages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Chicken Wings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Potato Wedges</w:t>
            </w:r>
          </w:p>
        </w:tc>
        <w:tc>
          <w:tcPr>
            <w:tcW w:w="0" w:type="auto"/>
            <w:shd w:val="clear" w:color="auto" w:fill="FFFFFF"/>
            <w:hideMark/>
          </w:tcPr>
          <w:p w14:paraId="6D4088F8" w14:textId="77777777" w:rsidR="00E45CB5" w:rsidRPr="00E45CB5" w:rsidRDefault="00E45CB5" w:rsidP="00E45CB5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</w:tr>
      <w:tr w:rsidR="00E45CB5" w:rsidRPr="00E45CB5" w14:paraId="0EC39188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FF9D9E" w14:textId="77777777" w:rsidR="00E45CB5" w:rsidRPr="00E45CB5" w:rsidRDefault="00E45CB5" w:rsidP="00E4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4E9C01" w14:textId="77777777" w:rsidR="00E45CB5" w:rsidRPr="00E45CB5" w:rsidRDefault="00E45CB5" w:rsidP="00E45CB5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</w:tr>
      <w:tr w:rsidR="00E45CB5" w:rsidRPr="00E45CB5" w14:paraId="313431A9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B2C699" w14:textId="1E3E81A1" w:rsidR="00E45CB5" w:rsidRPr="00E45CB5" w:rsidRDefault="00E45CB5" w:rsidP="00E45CB5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€</w:t>
            </w:r>
            <w:r w:rsidR="00662B2C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9</w:t>
            </w: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.</w:t>
            </w:r>
            <w:r w:rsidR="00662B2C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5</w:t>
            </w: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0 per person</w:t>
            </w:r>
          </w:p>
          <w:p w14:paraId="0879E4A1" w14:textId="77777777" w:rsidR="00E45CB5" w:rsidRPr="00E45CB5" w:rsidRDefault="00E45CB5" w:rsidP="00CE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Clonakilty Black Pudding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Cocktail Sausages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 xml:space="preserve">Chicken </w:t>
            </w:r>
            <w:proofErr w:type="spellStart"/>
            <w:r w:rsidR="00CE3EB4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Gougons</w:t>
            </w:r>
            <w:proofErr w:type="spellEnd"/>
            <w:r w:rsidRPr="00E45CB5">
              <w:rPr>
                <w:rFonts w:ascii="Calibri" w:eastAsia="Times New Roman" w:hAnsi="Calibri" w:cs="Times New Roman"/>
                <w:color w:val="555555"/>
                <w:sz w:val="23"/>
                <w:lang w:eastAsia="en-IE"/>
              </w:rPr>
              <w:t> 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Potato Wedges</w:t>
            </w:r>
          </w:p>
        </w:tc>
        <w:tc>
          <w:tcPr>
            <w:tcW w:w="0" w:type="auto"/>
            <w:shd w:val="clear" w:color="auto" w:fill="FFFFFF"/>
            <w:hideMark/>
          </w:tcPr>
          <w:p w14:paraId="4744B081" w14:textId="77777777" w:rsidR="00E45CB5" w:rsidRPr="00E45CB5" w:rsidRDefault="00E45CB5" w:rsidP="00E45CB5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</w:tr>
      <w:tr w:rsidR="00E45CB5" w:rsidRPr="00E45CB5" w14:paraId="04F5B86B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61F058" w14:textId="77777777" w:rsidR="00E45CB5" w:rsidRPr="00E45CB5" w:rsidRDefault="00E45CB5" w:rsidP="00E4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4E328A" w14:textId="77777777" w:rsidR="00E45CB5" w:rsidRPr="00E45CB5" w:rsidRDefault="00E45CB5" w:rsidP="00E45CB5">
            <w:pPr>
              <w:spacing w:after="0" w:line="240" w:lineRule="auto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 </w:t>
            </w:r>
          </w:p>
        </w:tc>
      </w:tr>
      <w:tr w:rsidR="00E45CB5" w:rsidRPr="00E45CB5" w14:paraId="661D0E7A" w14:textId="77777777" w:rsidTr="00E45C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1B0A401" w14:textId="1250FB63" w:rsidR="00E45CB5" w:rsidRPr="00E45CB5" w:rsidRDefault="00E45CB5" w:rsidP="00E45CB5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€</w:t>
            </w:r>
            <w:r w:rsidR="00662B2C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 xml:space="preserve">7.50 </w:t>
            </w:r>
            <w:r w:rsidRPr="00E45CB5">
              <w:rPr>
                <w:rFonts w:ascii="Calibri" w:eastAsia="Times New Roman" w:hAnsi="Calibri" w:cs="Times New Roman"/>
                <w:b/>
                <w:bCs/>
                <w:color w:val="DC4E51"/>
                <w:sz w:val="26"/>
                <w:szCs w:val="26"/>
                <w:lang w:eastAsia="en-IE"/>
              </w:rPr>
              <w:t>per person</w:t>
            </w:r>
          </w:p>
          <w:p w14:paraId="5090B0F9" w14:textId="77777777" w:rsidR="00CE3EB4" w:rsidRDefault="00CE3EB4" w:rsidP="00E4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Mini Spring Rolls</w:t>
            </w:r>
          </w:p>
          <w:p w14:paraId="59E22EE6" w14:textId="77777777" w:rsidR="00E45CB5" w:rsidRPr="00E45CB5" w:rsidRDefault="00E45CB5" w:rsidP="00E4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</w:pP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Onion Rings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Cocktail Sausages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*****</w:t>
            </w:r>
            <w:r w:rsidRPr="00E45CB5">
              <w:rPr>
                <w:rFonts w:ascii="Calibri" w:eastAsia="Times New Roman" w:hAnsi="Calibri" w:cs="Times New Roman"/>
                <w:color w:val="555555"/>
                <w:sz w:val="23"/>
                <w:szCs w:val="23"/>
                <w:lang w:eastAsia="en-IE"/>
              </w:rPr>
              <w:br/>
              <w:t>Chips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E23B7" w14:textId="77777777" w:rsidR="00E45CB5" w:rsidRPr="00E45CB5" w:rsidRDefault="00E45CB5" w:rsidP="00E4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03C146D9" w14:textId="77777777" w:rsidR="002E09E7" w:rsidRDefault="004C45E0"/>
    <w:sectPr w:rsidR="002E09E7" w:rsidSect="00B1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B5"/>
    <w:rsid w:val="004C45E0"/>
    <w:rsid w:val="00662B2C"/>
    <w:rsid w:val="007A6F65"/>
    <w:rsid w:val="009E7162"/>
    <w:rsid w:val="00B13AFA"/>
    <w:rsid w:val="00CE3EB4"/>
    <w:rsid w:val="00E44581"/>
    <w:rsid w:val="00E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FCA3"/>
  <w15:docId w15:val="{30DD2590-B4E0-4735-93C3-762AA957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FA"/>
  </w:style>
  <w:style w:type="paragraph" w:styleId="Heading2">
    <w:name w:val="heading 2"/>
    <w:basedOn w:val="Normal"/>
    <w:link w:val="Heading2Char"/>
    <w:uiPriority w:val="9"/>
    <w:qFormat/>
    <w:rsid w:val="00E4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E4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CB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45CB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apple-converted-space">
    <w:name w:val="apple-converted-space"/>
    <w:basedOn w:val="DefaultParagraphFont"/>
    <w:rsid w:val="00E4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Larkins Bar</cp:lastModifiedBy>
  <cp:revision>2</cp:revision>
  <dcterms:created xsi:type="dcterms:W3CDTF">2018-02-08T20:59:00Z</dcterms:created>
  <dcterms:modified xsi:type="dcterms:W3CDTF">2018-02-08T20:59:00Z</dcterms:modified>
</cp:coreProperties>
</file>