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4DCD3" w14:textId="4AE5726B" w:rsidR="009F69F7" w:rsidRDefault="006C1778" w:rsidP="003C71DC">
      <w:pPr>
        <w:jc w:val="center"/>
      </w:pPr>
      <w:r>
        <w:rPr>
          <w:noProof/>
        </w:rPr>
        <w:drawing>
          <wp:inline distT="0" distB="0" distL="0" distR="0" wp14:anchorId="4C6F4A2F" wp14:editId="647DD872">
            <wp:extent cx="2286000" cy="742950"/>
            <wp:effectExtent l="0" t="0" r="0" b="0"/>
            <wp:docPr id="1076" name="Picture 1" descr="LARKGIF">
              <a:extLst xmlns:a="http://schemas.openxmlformats.org/drawingml/2006/main">
                <a:ext uri="{FF2B5EF4-FFF2-40B4-BE49-F238E27FC236}">
                  <a16:creationId xmlns:a16="http://schemas.microsoft.com/office/drawing/2014/main" id="{A40C6C0D-30F1-49B0-AA0B-1024BCAB4C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" name="Picture 1" descr="LARKGIF">
                      <a:extLst>
                        <a:ext uri="{FF2B5EF4-FFF2-40B4-BE49-F238E27FC236}">
                          <a16:creationId xmlns:a16="http://schemas.microsoft.com/office/drawing/2014/main" id="{A40C6C0D-30F1-49B0-AA0B-1024BCAB4C3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F634704" w14:textId="3F184212" w:rsidR="006C1778" w:rsidRPr="003C71DC" w:rsidRDefault="003C71DC" w:rsidP="003C71DC">
      <w:pPr>
        <w:ind w:firstLine="720"/>
        <w:rPr>
          <w:sz w:val="28"/>
        </w:rPr>
      </w:pPr>
      <w:r>
        <w:rPr>
          <w:sz w:val="28"/>
        </w:rPr>
        <w:t xml:space="preserve">                                            </w:t>
      </w:r>
      <w:r w:rsidR="006C1778" w:rsidRPr="003C71DC">
        <w:rPr>
          <w:sz w:val="28"/>
        </w:rPr>
        <w:t>CHILDREN'S MENU</w:t>
      </w:r>
    </w:p>
    <w:p w14:paraId="637247C1" w14:textId="2AEF9D49" w:rsidR="006C1778" w:rsidRPr="003C71DC" w:rsidRDefault="006C1778" w:rsidP="006C1778">
      <w:pPr>
        <w:spacing w:after="0" w:line="240" w:lineRule="auto"/>
        <w:rPr>
          <w:sz w:val="24"/>
        </w:rPr>
      </w:pPr>
      <w:r w:rsidRPr="003C71DC">
        <w:rPr>
          <w:sz w:val="24"/>
        </w:rPr>
        <w:t>Soup</w:t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 w:rsidRPr="003C71DC">
        <w:rPr>
          <w:sz w:val="24"/>
        </w:rPr>
        <w:t>€3.00</w:t>
      </w:r>
    </w:p>
    <w:p w14:paraId="2E15704D" w14:textId="50BA3E1C" w:rsidR="006C1778" w:rsidRPr="003C71DC" w:rsidRDefault="006C1778" w:rsidP="006C1778">
      <w:pPr>
        <w:spacing w:after="0" w:line="240" w:lineRule="auto"/>
        <w:rPr>
          <w:sz w:val="24"/>
        </w:rPr>
      </w:pPr>
      <w:r w:rsidRPr="003C71DC">
        <w:rPr>
          <w:sz w:val="24"/>
        </w:rPr>
        <w:t>Sausages &amp; Chips or Mash</w:t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 w:rsidRPr="003C71DC">
        <w:rPr>
          <w:sz w:val="24"/>
        </w:rPr>
        <w:t>€5.95</w:t>
      </w:r>
    </w:p>
    <w:p w14:paraId="511638E6" w14:textId="46E34B74" w:rsidR="003C71DC" w:rsidRPr="003C71DC" w:rsidRDefault="006C1778" w:rsidP="006C1778">
      <w:pPr>
        <w:spacing w:after="0" w:line="240" w:lineRule="auto"/>
        <w:rPr>
          <w:sz w:val="24"/>
        </w:rPr>
      </w:pPr>
      <w:r w:rsidRPr="003C71DC">
        <w:rPr>
          <w:sz w:val="24"/>
        </w:rPr>
        <w:t>Homemade Burger &amp; Chips or Mash</w:t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 w:rsidRPr="003C71DC">
        <w:rPr>
          <w:sz w:val="24"/>
        </w:rPr>
        <w:t>€6.50</w:t>
      </w:r>
    </w:p>
    <w:p w14:paraId="08BA9AF8" w14:textId="7A48E038" w:rsidR="006C1778" w:rsidRPr="003C71DC" w:rsidRDefault="006C1778" w:rsidP="006C1778">
      <w:pPr>
        <w:spacing w:after="0" w:line="240" w:lineRule="auto"/>
        <w:rPr>
          <w:sz w:val="24"/>
        </w:rPr>
      </w:pPr>
      <w:r w:rsidRPr="003C71DC">
        <w:rPr>
          <w:sz w:val="24"/>
        </w:rPr>
        <w:t>Chicken Goujons &amp; Chips or Mash</w:t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 w:rsidRPr="003C71DC">
        <w:rPr>
          <w:sz w:val="24"/>
        </w:rPr>
        <w:t>€6.75</w:t>
      </w:r>
    </w:p>
    <w:p w14:paraId="0BE58A70" w14:textId="33BC57F0" w:rsidR="003C71DC" w:rsidRPr="003C71DC" w:rsidRDefault="003C71DC" w:rsidP="006C1778">
      <w:pPr>
        <w:spacing w:after="0" w:line="240" w:lineRule="auto"/>
        <w:rPr>
          <w:sz w:val="24"/>
        </w:rPr>
      </w:pPr>
      <w:r w:rsidRPr="003C71DC">
        <w:rPr>
          <w:sz w:val="24"/>
        </w:rPr>
        <w:t>Crispy Fish Goujons &amp; Chips or Mash</w:t>
      </w:r>
      <w:r w:rsidRPr="003C71DC">
        <w:rPr>
          <w:sz w:val="24"/>
        </w:rPr>
        <w:tab/>
      </w:r>
      <w:r w:rsidRPr="003C71D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C71DC">
        <w:rPr>
          <w:sz w:val="24"/>
        </w:rPr>
        <w:t>€7.00</w:t>
      </w:r>
    </w:p>
    <w:p w14:paraId="77A02D26" w14:textId="216633C4" w:rsidR="006C1778" w:rsidRPr="003C71DC" w:rsidRDefault="006C1778" w:rsidP="006C1778">
      <w:pPr>
        <w:spacing w:after="0" w:line="240" w:lineRule="auto"/>
        <w:rPr>
          <w:sz w:val="24"/>
        </w:rPr>
      </w:pPr>
      <w:r w:rsidRPr="003C71DC">
        <w:rPr>
          <w:sz w:val="24"/>
        </w:rPr>
        <w:t>Penne with Tomato &amp; Basil Sauce</w:t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 w:rsidRPr="003C71DC">
        <w:rPr>
          <w:sz w:val="24"/>
        </w:rPr>
        <w:t>€5.00</w:t>
      </w:r>
    </w:p>
    <w:p w14:paraId="1DCD7679" w14:textId="430039AB" w:rsidR="006C1778" w:rsidRPr="003C71DC" w:rsidRDefault="006C1778" w:rsidP="006C1778">
      <w:pPr>
        <w:spacing w:after="0" w:line="240" w:lineRule="auto"/>
        <w:rPr>
          <w:sz w:val="24"/>
        </w:rPr>
      </w:pPr>
      <w:r w:rsidRPr="003C71DC">
        <w:rPr>
          <w:sz w:val="24"/>
        </w:rPr>
        <w:t>with Chicken</w:t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 w:rsidRPr="003C71DC">
        <w:rPr>
          <w:sz w:val="24"/>
        </w:rPr>
        <w:t>€6.00</w:t>
      </w:r>
    </w:p>
    <w:p w14:paraId="4E409020" w14:textId="585AAA14" w:rsidR="006C1778" w:rsidRPr="003C71DC" w:rsidRDefault="006C1778" w:rsidP="006C1778">
      <w:pPr>
        <w:spacing w:after="0" w:line="240" w:lineRule="auto"/>
        <w:rPr>
          <w:sz w:val="24"/>
        </w:rPr>
      </w:pPr>
      <w:r w:rsidRPr="003C71DC">
        <w:rPr>
          <w:sz w:val="24"/>
        </w:rPr>
        <w:t>Chicken Wings &amp; Chips</w:t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 w:rsidRPr="003C71DC">
        <w:rPr>
          <w:sz w:val="24"/>
        </w:rPr>
        <w:t>€6.95</w:t>
      </w:r>
    </w:p>
    <w:p w14:paraId="6BEF3DEE" w14:textId="32C73A40" w:rsidR="006C1778" w:rsidRPr="003C71DC" w:rsidRDefault="006C1778" w:rsidP="006C1778">
      <w:pPr>
        <w:spacing w:after="0" w:line="240" w:lineRule="auto"/>
        <w:rPr>
          <w:sz w:val="24"/>
        </w:rPr>
      </w:pPr>
      <w:r w:rsidRPr="003C71DC">
        <w:rPr>
          <w:sz w:val="24"/>
        </w:rPr>
        <w:t>Baby Bowl</w:t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 w:rsidRPr="003C71DC">
        <w:rPr>
          <w:sz w:val="24"/>
        </w:rPr>
        <w:t>€3.00</w:t>
      </w:r>
    </w:p>
    <w:p w14:paraId="433462FC" w14:textId="4BC633B7" w:rsidR="006C1778" w:rsidRPr="003C71DC" w:rsidRDefault="006C1778" w:rsidP="006C1778">
      <w:pPr>
        <w:rPr>
          <w:sz w:val="24"/>
        </w:rPr>
      </w:pPr>
    </w:p>
    <w:p w14:paraId="0DBAC8FA" w14:textId="76204FF2" w:rsidR="006C1778" w:rsidRPr="003C71DC" w:rsidRDefault="003C71DC" w:rsidP="003C71DC">
      <w:pPr>
        <w:ind w:firstLine="720"/>
        <w:rPr>
          <w:sz w:val="28"/>
        </w:rPr>
      </w:pPr>
      <w:r>
        <w:rPr>
          <w:sz w:val="28"/>
        </w:rPr>
        <w:t xml:space="preserve">                                             </w:t>
      </w:r>
      <w:r w:rsidR="006C1778" w:rsidRPr="003C71DC">
        <w:rPr>
          <w:sz w:val="28"/>
        </w:rPr>
        <w:t>SIDE ORDERS</w:t>
      </w:r>
    </w:p>
    <w:p w14:paraId="5B16862D" w14:textId="77D6130A" w:rsidR="006C1778" w:rsidRPr="003C71DC" w:rsidRDefault="006C1778" w:rsidP="006C1778">
      <w:pPr>
        <w:spacing w:after="0" w:line="240" w:lineRule="auto"/>
        <w:rPr>
          <w:sz w:val="24"/>
        </w:rPr>
      </w:pPr>
      <w:r w:rsidRPr="003C71DC">
        <w:rPr>
          <w:sz w:val="24"/>
        </w:rPr>
        <w:t>Beans</w:t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 w:rsidRPr="003C71DC">
        <w:rPr>
          <w:sz w:val="24"/>
        </w:rPr>
        <w:t>€1.50</w:t>
      </w:r>
    </w:p>
    <w:p w14:paraId="6A5E5CC3" w14:textId="03206D84" w:rsidR="006C1778" w:rsidRPr="003C71DC" w:rsidRDefault="006C1778" w:rsidP="006C1778">
      <w:pPr>
        <w:spacing w:after="0" w:line="240" w:lineRule="auto"/>
        <w:rPr>
          <w:sz w:val="24"/>
        </w:rPr>
      </w:pPr>
      <w:r w:rsidRPr="003C71DC">
        <w:rPr>
          <w:sz w:val="24"/>
        </w:rPr>
        <w:t>Chips</w:t>
      </w:r>
      <w:r w:rsidR="00186AC8">
        <w:rPr>
          <w:sz w:val="24"/>
        </w:rPr>
        <w:t xml:space="preserve"> / Mash</w:t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bookmarkStart w:id="0" w:name="_GoBack"/>
      <w:bookmarkEnd w:id="0"/>
      <w:r w:rsidR="003C71DC" w:rsidRPr="003C71DC">
        <w:rPr>
          <w:sz w:val="24"/>
        </w:rPr>
        <w:t>€2.50</w:t>
      </w:r>
    </w:p>
    <w:p w14:paraId="22EFC86D" w14:textId="52F2D73A" w:rsidR="00186AC8" w:rsidRDefault="006C1778" w:rsidP="006C1778">
      <w:pPr>
        <w:spacing w:after="0" w:line="240" w:lineRule="auto"/>
        <w:rPr>
          <w:sz w:val="24"/>
        </w:rPr>
      </w:pPr>
      <w:r w:rsidRPr="003C71DC">
        <w:rPr>
          <w:sz w:val="24"/>
        </w:rPr>
        <w:t>Vegetables</w:t>
      </w:r>
      <w:r w:rsidR="003C71DC" w:rsidRPr="003C71DC">
        <w:rPr>
          <w:sz w:val="24"/>
        </w:rPr>
        <w:tab/>
      </w:r>
      <w:r w:rsidR="00186AC8">
        <w:rPr>
          <w:sz w:val="24"/>
        </w:rPr>
        <w:tab/>
      </w:r>
      <w:r w:rsidR="00186AC8">
        <w:rPr>
          <w:sz w:val="24"/>
        </w:rPr>
        <w:tab/>
      </w:r>
      <w:r w:rsidR="00186AC8">
        <w:rPr>
          <w:sz w:val="24"/>
        </w:rPr>
        <w:tab/>
      </w:r>
      <w:r w:rsidR="00186AC8">
        <w:rPr>
          <w:sz w:val="24"/>
        </w:rPr>
        <w:tab/>
      </w:r>
      <w:r w:rsidR="00186AC8">
        <w:rPr>
          <w:sz w:val="24"/>
        </w:rPr>
        <w:tab/>
      </w:r>
      <w:r w:rsidR="00186AC8">
        <w:rPr>
          <w:sz w:val="24"/>
        </w:rPr>
        <w:tab/>
      </w:r>
      <w:r w:rsidR="00186AC8">
        <w:rPr>
          <w:sz w:val="24"/>
        </w:rPr>
        <w:tab/>
      </w:r>
      <w:r w:rsidR="00186AC8">
        <w:rPr>
          <w:sz w:val="24"/>
        </w:rPr>
        <w:tab/>
      </w:r>
      <w:r w:rsidR="00186AC8">
        <w:rPr>
          <w:sz w:val="24"/>
        </w:rPr>
        <w:tab/>
        <w:t>€2.50</w:t>
      </w:r>
    </w:p>
    <w:p w14:paraId="1587466D" w14:textId="2948EF26" w:rsidR="006C1778" w:rsidRPr="003C71DC" w:rsidRDefault="00186AC8" w:rsidP="006C1778">
      <w:pPr>
        <w:spacing w:after="0" w:line="240" w:lineRule="auto"/>
        <w:rPr>
          <w:sz w:val="24"/>
        </w:rPr>
      </w:pPr>
      <w:r>
        <w:rPr>
          <w:sz w:val="24"/>
        </w:rPr>
        <w:t>Mixed Salad</w:t>
      </w:r>
      <w:r>
        <w:rPr>
          <w:sz w:val="24"/>
        </w:rPr>
        <w:tab/>
      </w:r>
      <w:r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 w:rsidRPr="003C71DC">
        <w:rPr>
          <w:sz w:val="24"/>
        </w:rPr>
        <w:t>€2.50</w:t>
      </w:r>
    </w:p>
    <w:p w14:paraId="05D32A86" w14:textId="111319BE" w:rsidR="006C1778" w:rsidRPr="003C71DC" w:rsidRDefault="006C1778" w:rsidP="006C1778">
      <w:pPr>
        <w:rPr>
          <w:sz w:val="24"/>
        </w:rPr>
      </w:pPr>
    </w:p>
    <w:p w14:paraId="24CF574E" w14:textId="17F71F8E" w:rsidR="006C1778" w:rsidRPr="003C71DC" w:rsidRDefault="003C71DC" w:rsidP="003C71DC">
      <w:pPr>
        <w:ind w:firstLine="720"/>
        <w:rPr>
          <w:sz w:val="28"/>
        </w:rPr>
      </w:pPr>
      <w:r>
        <w:rPr>
          <w:sz w:val="28"/>
        </w:rPr>
        <w:t xml:space="preserve">                                              </w:t>
      </w:r>
      <w:r w:rsidR="006C1778" w:rsidRPr="003C71DC">
        <w:rPr>
          <w:sz w:val="28"/>
        </w:rPr>
        <w:t>DESSERTS</w:t>
      </w:r>
    </w:p>
    <w:p w14:paraId="2BD3D177" w14:textId="27C0EF3D" w:rsidR="006C1778" w:rsidRPr="003C71DC" w:rsidRDefault="006C1778" w:rsidP="006C1778">
      <w:pPr>
        <w:spacing w:after="0" w:line="240" w:lineRule="auto"/>
        <w:rPr>
          <w:sz w:val="24"/>
        </w:rPr>
      </w:pPr>
      <w:r w:rsidRPr="003C71DC">
        <w:rPr>
          <w:sz w:val="24"/>
        </w:rPr>
        <w:t>Ice Cream Cone/Tub</w:t>
      </w:r>
    </w:p>
    <w:p w14:paraId="3E7287DE" w14:textId="15322971" w:rsidR="006C1778" w:rsidRPr="003C71DC" w:rsidRDefault="006C1778" w:rsidP="006C1778">
      <w:pPr>
        <w:spacing w:after="0" w:line="240" w:lineRule="auto"/>
        <w:rPr>
          <w:sz w:val="24"/>
        </w:rPr>
      </w:pPr>
      <w:r w:rsidRPr="003C71DC">
        <w:rPr>
          <w:sz w:val="24"/>
        </w:rPr>
        <w:t>Small</w:t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 w:rsidRPr="003C71DC">
        <w:rPr>
          <w:sz w:val="24"/>
        </w:rPr>
        <w:t>€2.50</w:t>
      </w:r>
    </w:p>
    <w:p w14:paraId="2A7F4346" w14:textId="3247BFCB" w:rsidR="006C1778" w:rsidRPr="003C71DC" w:rsidRDefault="006C1778" w:rsidP="006C1778">
      <w:pPr>
        <w:spacing w:after="0" w:line="240" w:lineRule="auto"/>
        <w:rPr>
          <w:sz w:val="24"/>
        </w:rPr>
      </w:pPr>
      <w:r w:rsidRPr="003C71DC">
        <w:rPr>
          <w:sz w:val="24"/>
        </w:rPr>
        <w:t>Medium</w:t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 w:rsidRPr="003C71DC">
        <w:rPr>
          <w:sz w:val="24"/>
        </w:rPr>
        <w:t>€3.50</w:t>
      </w:r>
    </w:p>
    <w:p w14:paraId="37A584AB" w14:textId="232EE5A0" w:rsidR="006C1778" w:rsidRPr="003C71DC" w:rsidRDefault="006C1778" w:rsidP="006C1778">
      <w:pPr>
        <w:spacing w:after="0" w:line="240" w:lineRule="auto"/>
        <w:rPr>
          <w:sz w:val="24"/>
        </w:rPr>
      </w:pPr>
      <w:r w:rsidRPr="003C71DC">
        <w:rPr>
          <w:sz w:val="24"/>
        </w:rPr>
        <w:t>Large</w:t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 w:rsidRPr="003C71DC">
        <w:rPr>
          <w:sz w:val="24"/>
        </w:rPr>
        <w:t>€4.50</w:t>
      </w:r>
    </w:p>
    <w:p w14:paraId="5E36A6E6" w14:textId="1BD8E57E" w:rsidR="006C1778" w:rsidRPr="003C71DC" w:rsidRDefault="006C1778" w:rsidP="006C1778">
      <w:pPr>
        <w:spacing w:after="0" w:line="240" w:lineRule="auto"/>
        <w:rPr>
          <w:sz w:val="24"/>
        </w:rPr>
      </w:pPr>
      <w:r w:rsidRPr="003C71DC">
        <w:rPr>
          <w:sz w:val="24"/>
        </w:rPr>
        <w:t>Hot Chocolate</w:t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 w:rsidRP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>
        <w:rPr>
          <w:sz w:val="24"/>
        </w:rPr>
        <w:tab/>
      </w:r>
      <w:r w:rsidR="003C71DC" w:rsidRPr="003C71DC">
        <w:rPr>
          <w:sz w:val="24"/>
        </w:rPr>
        <w:tab/>
        <w:t>€3.00</w:t>
      </w:r>
    </w:p>
    <w:p w14:paraId="0B2DAB39" w14:textId="77777777" w:rsidR="006C1778" w:rsidRPr="003C71DC" w:rsidRDefault="006C1778" w:rsidP="006C1778">
      <w:pPr>
        <w:rPr>
          <w:sz w:val="24"/>
        </w:rPr>
      </w:pPr>
    </w:p>
    <w:sectPr w:rsidR="006C1778" w:rsidRPr="003C7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78"/>
    <w:rsid w:val="00186AC8"/>
    <w:rsid w:val="003C71DC"/>
    <w:rsid w:val="006C1778"/>
    <w:rsid w:val="009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9C2F0"/>
  <w15:chartTrackingRefBased/>
  <w15:docId w15:val="{132DA564-EB7E-4962-9068-30F9DA92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Larkins Bar</dc:creator>
  <cp:keywords/>
  <dc:description/>
  <cp:lastModifiedBy>Larkins Bar</cp:lastModifiedBy>
  <cp:revision>2</cp:revision>
  <dcterms:created xsi:type="dcterms:W3CDTF">2018-03-26T21:08:00Z</dcterms:created>
  <dcterms:modified xsi:type="dcterms:W3CDTF">2018-03-26T21:36:00Z</dcterms:modified>
</cp:coreProperties>
</file>