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5978" w14:textId="0C59BAD9" w:rsidR="009F69F7" w:rsidRDefault="000C44E7" w:rsidP="000C44E7">
      <w:pPr>
        <w:jc w:val="center"/>
      </w:pPr>
      <w:r>
        <w:rPr>
          <w:noProof/>
        </w:rPr>
        <w:drawing>
          <wp:inline distT="0" distB="0" distL="0" distR="0" wp14:anchorId="6D025389" wp14:editId="0D4BA190">
            <wp:extent cx="2447925" cy="647700"/>
            <wp:effectExtent l="0" t="0" r="9525" b="0"/>
            <wp:docPr id="1246" name="Picture 1" descr="LARKGIF">
              <a:extLst xmlns:a="http://schemas.openxmlformats.org/drawingml/2006/main">
                <a:ext uri="{FF2B5EF4-FFF2-40B4-BE49-F238E27FC236}">
                  <a16:creationId xmlns:a16="http://schemas.microsoft.com/office/drawing/2014/main" id="{FE7362A0-9AB8-49F0-B807-AC4D5E2213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" descr="LARKGIF">
                      <a:extLst>
                        <a:ext uri="{FF2B5EF4-FFF2-40B4-BE49-F238E27FC236}">
                          <a16:creationId xmlns:a16="http://schemas.microsoft.com/office/drawing/2014/main" id="{FE7362A0-9AB8-49F0-B807-AC4D5E22130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961E115" w14:textId="416BC066" w:rsidR="000C44E7" w:rsidRPr="008B2D31" w:rsidRDefault="000C44E7" w:rsidP="008B2D31">
      <w:pPr>
        <w:spacing w:after="120" w:line="240" w:lineRule="auto"/>
        <w:jc w:val="center"/>
        <w:rPr>
          <w:color w:val="C00000"/>
          <w:sz w:val="24"/>
        </w:rPr>
      </w:pPr>
      <w:r w:rsidRPr="008B2D31">
        <w:rPr>
          <w:color w:val="C00000"/>
          <w:sz w:val="24"/>
        </w:rPr>
        <w:t>Welcome to Larkins, committed to supporting Irish Producers in the Irish Food Industry.</w:t>
      </w:r>
    </w:p>
    <w:p w14:paraId="733496F9" w14:textId="77777777" w:rsidR="008B2D31" w:rsidRPr="008B2D31" w:rsidRDefault="008B2D31" w:rsidP="008B2D31">
      <w:pPr>
        <w:spacing w:after="120" w:line="240" w:lineRule="auto"/>
        <w:rPr>
          <w:color w:val="C00000"/>
        </w:rPr>
      </w:pPr>
      <w:r w:rsidRPr="008B2D31">
        <w:rPr>
          <w:color w:val="C00000"/>
        </w:rPr>
        <w:t>Before placing your order, please inform your server if a person in your party has a food allergy or food intolerance.</w:t>
      </w:r>
    </w:p>
    <w:p w14:paraId="7A919BFC" w14:textId="3D333E73" w:rsidR="000C44E7" w:rsidRPr="00CB1978" w:rsidRDefault="000C44E7" w:rsidP="00CB1978">
      <w:pPr>
        <w:rPr>
          <w:color w:val="C00000"/>
          <w:sz w:val="40"/>
        </w:rPr>
      </w:pPr>
      <w:r w:rsidRPr="00CB1978">
        <w:rPr>
          <w:color w:val="C00000"/>
          <w:sz w:val="40"/>
        </w:rPr>
        <w:t>To Kick-off...</w:t>
      </w:r>
    </w:p>
    <w:p w14:paraId="71EFA9C6" w14:textId="528C9DA6" w:rsidR="00CB1978" w:rsidRPr="00CB1978" w:rsidRDefault="00CB1978" w:rsidP="005D29CE">
      <w:pPr>
        <w:spacing w:after="0" w:line="240" w:lineRule="auto"/>
        <w:rPr>
          <w:b/>
          <w:sz w:val="28"/>
        </w:rPr>
      </w:pPr>
      <w:r w:rsidRPr="00CB1978">
        <w:rPr>
          <w:b/>
          <w:sz w:val="28"/>
        </w:rPr>
        <w:t>Atlantic Seafood Chowder</w:t>
      </w:r>
      <w:r w:rsidR="005D29CE">
        <w:rPr>
          <w:b/>
          <w:sz w:val="28"/>
        </w:rPr>
        <w:t xml:space="preserve"> </w:t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  <w:t>€8.95</w:t>
      </w:r>
    </w:p>
    <w:p w14:paraId="22249F8E" w14:textId="4BB78F57" w:rsidR="000C44E7" w:rsidRPr="000C44E7" w:rsidRDefault="000C44E7" w:rsidP="00CB1978">
      <w:pPr>
        <w:spacing w:after="0" w:line="240" w:lineRule="auto"/>
        <w:rPr>
          <w:sz w:val="24"/>
        </w:rPr>
      </w:pPr>
      <w:r w:rsidRPr="000C44E7">
        <w:rPr>
          <w:sz w:val="24"/>
        </w:rPr>
        <w:t>Served with homemade brown bread</w:t>
      </w:r>
    </w:p>
    <w:p w14:paraId="1E088A01" w14:textId="463231BC" w:rsidR="005D29CE" w:rsidRDefault="000C44E7" w:rsidP="0078787B">
      <w:pPr>
        <w:spacing w:after="120" w:line="240" w:lineRule="auto"/>
        <w:rPr>
          <w:b/>
          <w:sz w:val="28"/>
        </w:rPr>
      </w:pPr>
      <w:r w:rsidRPr="000C44E7">
        <w:rPr>
          <w:b/>
          <w:sz w:val="28"/>
        </w:rPr>
        <w:t>Ardsallagh' Goats Cheese with Crostini, Roasted Peppers</w:t>
      </w:r>
      <w:r w:rsidR="008A6C23">
        <w:rPr>
          <w:b/>
          <w:sz w:val="28"/>
        </w:rPr>
        <w:t xml:space="preserve"> </w:t>
      </w:r>
      <w:r w:rsidR="008A6C23" w:rsidRPr="008A6C23">
        <w:rPr>
          <w:b/>
          <w:sz w:val="28"/>
        </w:rPr>
        <w:t xml:space="preserve">&amp; Caramelised </w:t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  <w:t>€9.95</w:t>
      </w:r>
    </w:p>
    <w:p w14:paraId="6C2FD6A5" w14:textId="48A2FF23" w:rsidR="000C44E7" w:rsidRDefault="008A6C23" w:rsidP="0078787B">
      <w:pPr>
        <w:spacing w:after="120" w:line="240" w:lineRule="auto"/>
        <w:rPr>
          <w:b/>
          <w:sz w:val="28"/>
        </w:rPr>
      </w:pPr>
      <w:r w:rsidRPr="008A6C23">
        <w:rPr>
          <w:b/>
          <w:sz w:val="28"/>
        </w:rPr>
        <w:t>Walnuts and Balsamic Vinegar</w:t>
      </w:r>
    </w:p>
    <w:p w14:paraId="4F0E796A" w14:textId="04003F2D" w:rsidR="008A6C23" w:rsidRDefault="008A6C23" w:rsidP="0078787B">
      <w:pPr>
        <w:spacing w:after="120" w:line="240" w:lineRule="auto"/>
        <w:rPr>
          <w:b/>
          <w:sz w:val="28"/>
        </w:rPr>
      </w:pPr>
      <w:r w:rsidRPr="008A6C23">
        <w:rPr>
          <w:b/>
          <w:sz w:val="28"/>
        </w:rPr>
        <w:t>King Prawns Tempura, Roast Garlic, Tomato &amp; Chili Salsa</w:t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  <w:t>€9.95</w:t>
      </w:r>
    </w:p>
    <w:p w14:paraId="1EE8B9EF" w14:textId="75F6C86A" w:rsidR="0078787B" w:rsidRDefault="0078787B" w:rsidP="0078787B">
      <w:pPr>
        <w:spacing w:after="120" w:line="240" w:lineRule="auto"/>
        <w:rPr>
          <w:b/>
          <w:sz w:val="28"/>
        </w:rPr>
      </w:pPr>
      <w:r w:rsidRPr="0078787B">
        <w:rPr>
          <w:b/>
          <w:sz w:val="28"/>
        </w:rPr>
        <w:t xml:space="preserve">Fresh </w:t>
      </w:r>
      <w:proofErr w:type="spellStart"/>
      <w:r w:rsidRPr="0078787B">
        <w:rPr>
          <w:b/>
          <w:sz w:val="28"/>
        </w:rPr>
        <w:t>Glenbeigh</w:t>
      </w:r>
      <w:proofErr w:type="spellEnd"/>
      <w:r w:rsidRPr="0078787B">
        <w:rPr>
          <w:b/>
          <w:sz w:val="28"/>
        </w:rPr>
        <w:t xml:space="preserve"> Mussels in a White Wine &amp; Garlic Cream</w:t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  <w:t>€9.95</w:t>
      </w:r>
    </w:p>
    <w:p w14:paraId="10C32786" w14:textId="15061AFA" w:rsidR="0078787B" w:rsidRDefault="0078787B" w:rsidP="0078787B">
      <w:pPr>
        <w:spacing w:after="120" w:line="240" w:lineRule="auto"/>
        <w:rPr>
          <w:b/>
          <w:sz w:val="28"/>
        </w:rPr>
      </w:pPr>
      <w:r w:rsidRPr="0078787B">
        <w:rPr>
          <w:b/>
          <w:sz w:val="28"/>
        </w:rPr>
        <w:t xml:space="preserve">Pan Fried Wild Mushroom </w:t>
      </w:r>
      <w:r w:rsidR="005B20BD" w:rsidRPr="0078787B">
        <w:rPr>
          <w:b/>
          <w:sz w:val="28"/>
        </w:rPr>
        <w:t>Bruschetta</w:t>
      </w:r>
      <w:r w:rsidRPr="0078787B">
        <w:rPr>
          <w:b/>
          <w:sz w:val="28"/>
        </w:rPr>
        <w:t xml:space="preserve"> with Creamy Garlic Sauce</w:t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  <w:t>€7.95</w:t>
      </w:r>
    </w:p>
    <w:p w14:paraId="4A286F77" w14:textId="630179CA" w:rsidR="0078787B" w:rsidRDefault="0078787B" w:rsidP="00CB1978">
      <w:pPr>
        <w:spacing w:after="0" w:line="240" w:lineRule="auto"/>
        <w:rPr>
          <w:b/>
          <w:sz w:val="28"/>
        </w:rPr>
      </w:pPr>
      <w:r w:rsidRPr="0078787B">
        <w:rPr>
          <w:b/>
          <w:sz w:val="28"/>
        </w:rPr>
        <w:t>Homemade Vegetable Soup</w:t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  <w:t>€5.95</w:t>
      </w:r>
    </w:p>
    <w:p w14:paraId="08EE097F" w14:textId="2D53AECA" w:rsidR="0078787B" w:rsidRPr="00DB50D1" w:rsidRDefault="0078787B" w:rsidP="00CB1978">
      <w:pPr>
        <w:spacing w:after="0" w:line="240" w:lineRule="auto"/>
        <w:rPr>
          <w:sz w:val="24"/>
        </w:rPr>
      </w:pPr>
      <w:r w:rsidRPr="00DB50D1">
        <w:rPr>
          <w:sz w:val="24"/>
        </w:rPr>
        <w:t>Served with homemade brown bread</w:t>
      </w:r>
    </w:p>
    <w:p w14:paraId="7E654C3A" w14:textId="32EAD79D" w:rsidR="0078787B" w:rsidRDefault="0078787B" w:rsidP="0078787B">
      <w:pPr>
        <w:spacing w:after="120" w:line="240" w:lineRule="auto"/>
        <w:rPr>
          <w:b/>
          <w:sz w:val="28"/>
        </w:rPr>
      </w:pPr>
      <w:r w:rsidRPr="0078787B">
        <w:rPr>
          <w:b/>
          <w:sz w:val="28"/>
        </w:rPr>
        <w:t>Hot &amp; Spicy Sticky Chicken Wings with a Chive Crème Fraiche</w:t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  <w:t>€7.95</w:t>
      </w:r>
    </w:p>
    <w:p w14:paraId="0D986D14" w14:textId="06AB023B" w:rsidR="0078787B" w:rsidRDefault="0078787B" w:rsidP="0078787B">
      <w:pPr>
        <w:spacing w:after="120" w:line="240" w:lineRule="auto"/>
        <w:rPr>
          <w:b/>
          <w:sz w:val="28"/>
        </w:rPr>
      </w:pPr>
      <w:r w:rsidRPr="0078787B">
        <w:rPr>
          <w:b/>
          <w:sz w:val="28"/>
        </w:rPr>
        <w:t>Prawn and Crabmeat Salad served with Marie Rose Sauce</w:t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  <w:t>€8.95</w:t>
      </w:r>
    </w:p>
    <w:p w14:paraId="5AF68C5E" w14:textId="287D91BE" w:rsidR="0078787B" w:rsidRDefault="0078787B" w:rsidP="0078787B">
      <w:pPr>
        <w:spacing w:after="120" w:line="240" w:lineRule="auto"/>
        <w:rPr>
          <w:b/>
          <w:sz w:val="28"/>
        </w:rPr>
      </w:pPr>
      <w:r w:rsidRPr="0078787B">
        <w:rPr>
          <w:b/>
          <w:sz w:val="28"/>
        </w:rPr>
        <w:t>'Inch House' Black Pudding Salad served with Apple Sauce</w:t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</w:r>
      <w:r w:rsidR="005D29CE">
        <w:rPr>
          <w:b/>
          <w:sz w:val="28"/>
        </w:rPr>
        <w:tab/>
        <w:t>€8.50</w:t>
      </w:r>
    </w:p>
    <w:p w14:paraId="34D9145E" w14:textId="6B064391" w:rsidR="00CB1978" w:rsidRDefault="00CB1978" w:rsidP="00CB1978">
      <w:pPr>
        <w:rPr>
          <w:color w:val="C00000"/>
          <w:sz w:val="40"/>
        </w:rPr>
      </w:pPr>
      <w:r w:rsidRPr="00CB1978">
        <w:rPr>
          <w:color w:val="C00000"/>
          <w:sz w:val="40"/>
        </w:rPr>
        <w:t>The Main Event...</w:t>
      </w:r>
    </w:p>
    <w:p w14:paraId="6A5AF986" w14:textId="7B8DAF67" w:rsidR="00CB1978" w:rsidRDefault="00CB1978" w:rsidP="005D29CE">
      <w:pPr>
        <w:spacing w:after="0" w:line="276" w:lineRule="auto"/>
        <w:rPr>
          <w:b/>
          <w:sz w:val="28"/>
        </w:rPr>
      </w:pPr>
      <w:r w:rsidRPr="00CB1978">
        <w:rPr>
          <w:b/>
          <w:sz w:val="28"/>
        </w:rPr>
        <w:t>Larkin’s Steak Burger served with Salad &amp; Homemade Chips</w:t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  <w:t>€13.95</w:t>
      </w:r>
    </w:p>
    <w:p w14:paraId="4943783A" w14:textId="77E63553" w:rsidR="00CB1978" w:rsidRPr="00DB50D1" w:rsidRDefault="00CB1978" w:rsidP="005D29CE">
      <w:pPr>
        <w:spacing w:after="0" w:line="276" w:lineRule="auto"/>
        <w:rPr>
          <w:sz w:val="24"/>
        </w:rPr>
      </w:pPr>
      <w:r w:rsidRPr="00DB50D1">
        <w:rPr>
          <w:sz w:val="24"/>
        </w:rPr>
        <w:t xml:space="preserve">100% Irish Mince Beef  </w:t>
      </w:r>
    </w:p>
    <w:p w14:paraId="5598B70C" w14:textId="316D140D" w:rsidR="005D29CE" w:rsidRPr="00CB1978" w:rsidRDefault="005D29CE" w:rsidP="005D29CE">
      <w:pPr>
        <w:spacing w:after="0" w:line="276" w:lineRule="auto"/>
        <w:rPr>
          <w:sz w:val="28"/>
        </w:rPr>
      </w:pPr>
      <w:r w:rsidRPr="00DB50D1">
        <w:rPr>
          <w:sz w:val="24"/>
        </w:rPr>
        <w:t>Add Smokey Bacon &amp; Monterey Jack Cheese</w:t>
      </w:r>
      <w:r w:rsidR="00DB50D1">
        <w:rPr>
          <w:sz w:val="28"/>
        </w:rPr>
        <w:tab/>
      </w:r>
      <w:r w:rsidR="00DB50D1">
        <w:rPr>
          <w:sz w:val="28"/>
        </w:rPr>
        <w:tab/>
      </w:r>
      <w:r w:rsidR="00DB50D1">
        <w:rPr>
          <w:sz w:val="28"/>
        </w:rPr>
        <w:tab/>
      </w:r>
      <w:r w:rsidR="00DB50D1">
        <w:rPr>
          <w:sz w:val="28"/>
        </w:rPr>
        <w:tab/>
      </w:r>
      <w:r w:rsidR="00DB50D1">
        <w:rPr>
          <w:sz w:val="28"/>
        </w:rPr>
        <w:tab/>
      </w:r>
      <w:r w:rsidR="00DB50D1">
        <w:rPr>
          <w:sz w:val="28"/>
        </w:rPr>
        <w:tab/>
      </w:r>
      <w:r w:rsidR="00DB50D1">
        <w:rPr>
          <w:sz w:val="28"/>
        </w:rPr>
        <w:tab/>
      </w:r>
      <w:r w:rsidR="00DB50D1">
        <w:rPr>
          <w:sz w:val="28"/>
        </w:rPr>
        <w:tab/>
      </w:r>
      <w:r w:rsidR="00DB50D1" w:rsidRPr="00DC752E">
        <w:rPr>
          <w:b/>
          <w:sz w:val="28"/>
        </w:rPr>
        <w:t>€14.95</w:t>
      </w:r>
    </w:p>
    <w:p w14:paraId="358D3142" w14:textId="45A1C4D4" w:rsidR="00CB1978" w:rsidRPr="005D29CE" w:rsidRDefault="00CB1978" w:rsidP="005D29CE">
      <w:pPr>
        <w:spacing w:after="0" w:line="276" w:lineRule="auto"/>
        <w:rPr>
          <w:b/>
          <w:sz w:val="28"/>
        </w:rPr>
      </w:pPr>
      <w:r w:rsidRPr="005D29CE">
        <w:rPr>
          <w:b/>
          <w:sz w:val="28"/>
        </w:rPr>
        <w:t>Chicken and Smokey Bacon Linguini in a Creamy Sauce</w:t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  <w:t>€15.95</w:t>
      </w:r>
    </w:p>
    <w:p w14:paraId="0ABFBA1C" w14:textId="42FBA604" w:rsidR="005D29CE" w:rsidRPr="00DB50D1" w:rsidRDefault="00CB1978" w:rsidP="005D29CE">
      <w:pPr>
        <w:spacing w:after="0" w:line="276" w:lineRule="auto"/>
        <w:rPr>
          <w:sz w:val="24"/>
        </w:rPr>
      </w:pPr>
      <w:r w:rsidRPr="00DB50D1">
        <w:rPr>
          <w:sz w:val="24"/>
        </w:rPr>
        <w:t xml:space="preserve">Served with </w:t>
      </w:r>
      <w:r w:rsidR="005D29CE" w:rsidRPr="00DB50D1">
        <w:rPr>
          <w:sz w:val="24"/>
        </w:rPr>
        <w:t>Parmesan</w:t>
      </w:r>
      <w:r w:rsidRPr="00DB50D1">
        <w:rPr>
          <w:sz w:val="24"/>
        </w:rPr>
        <w:t xml:space="preserve"> Cheese &amp; Garlic Bread  </w:t>
      </w:r>
    </w:p>
    <w:p w14:paraId="78D23260" w14:textId="13AD8CBC" w:rsidR="00DB50D1" w:rsidRDefault="00CB1978" w:rsidP="005D29CE">
      <w:pPr>
        <w:spacing w:after="0" w:line="276" w:lineRule="auto"/>
        <w:rPr>
          <w:b/>
          <w:sz w:val="28"/>
        </w:rPr>
      </w:pPr>
      <w:r w:rsidRPr="00CB1978">
        <w:rPr>
          <w:b/>
          <w:sz w:val="28"/>
        </w:rPr>
        <w:t>Prime Irish Hereford Sirloin Steak</w:t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  <w:t>€26.00</w:t>
      </w:r>
    </w:p>
    <w:p w14:paraId="660A09C0" w14:textId="4C81FA53" w:rsidR="00CB1978" w:rsidRPr="00DB50D1" w:rsidRDefault="00DB50D1" w:rsidP="005D29CE">
      <w:pPr>
        <w:spacing w:after="0" w:line="276" w:lineRule="auto"/>
        <w:rPr>
          <w:sz w:val="24"/>
        </w:rPr>
      </w:pPr>
      <w:r w:rsidRPr="00DB50D1">
        <w:rPr>
          <w:sz w:val="24"/>
        </w:rPr>
        <w:t>Cooked to your liking, served with roast tomato, crispy onion rings &amp; chips</w:t>
      </w:r>
      <w:r w:rsidRPr="00DB50D1">
        <w:rPr>
          <w:sz w:val="24"/>
        </w:rPr>
        <w:tab/>
      </w:r>
    </w:p>
    <w:p w14:paraId="564C221A" w14:textId="40A6FEA7" w:rsidR="00CB1978" w:rsidRPr="00DB50D1" w:rsidRDefault="00CB1978" w:rsidP="005D29CE">
      <w:pPr>
        <w:spacing w:after="0" w:line="276" w:lineRule="auto"/>
        <w:rPr>
          <w:sz w:val="24"/>
        </w:rPr>
      </w:pPr>
      <w:r w:rsidRPr="00DB50D1">
        <w:rPr>
          <w:sz w:val="24"/>
        </w:rPr>
        <w:t>Choice of pepper sauce, garlic butter</w:t>
      </w:r>
      <w:r w:rsidR="00DB50D1">
        <w:rPr>
          <w:sz w:val="24"/>
        </w:rPr>
        <w:t>.</w:t>
      </w:r>
      <w:bookmarkStart w:id="0" w:name="_GoBack"/>
      <w:bookmarkEnd w:id="0"/>
    </w:p>
    <w:p w14:paraId="0678BED2" w14:textId="59822EF3" w:rsidR="00CB1978" w:rsidRDefault="00CB1978" w:rsidP="005D29CE">
      <w:pPr>
        <w:spacing w:after="0" w:line="276" w:lineRule="auto"/>
        <w:rPr>
          <w:b/>
          <w:sz w:val="28"/>
        </w:rPr>
      </w:pPr>
      <w:r w:rsidRPr="00CB1978">
        <w:rPr>
          <w:b/>
          <w:sz w:val="28"/>
        </w:rPr>
        <w:t>Roast Silverhill Duckling with Apricot Stuffing</w:t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  <w:t>€26.00</w:t>
      </w:r>
    </w:p>
    <w:p w14:paraId="197A4C5B" w14:textId="0BEF0BD8" w:rsidR="00CB1978" w:rsidRPr="00DB50D1" w:rsidRDefault="00CB1978" w:rsidP="005D29CE">
      <w:pPr>
        <w:spacing w:after="0" w:line="276" w:lineRule="auto"/>
        <w:rPr>
          <w:sz w:val="24"/>
        </w:rPr>
      </w:pPr>
      <w:r w:rsidRPr="00DB50D1">
        <w:rPr>
          <w:sz w:val="24"/>
        </w:rPr>
        <w:t>Red Cabbage &amp; Cointreau Sauce</w:t>
      </w:r>
    </w:p>
    <w:p w14:paraId="6CA61CB5" w14:textId="770C2B17" w:rsidR="00CB1978" w:rsidRDefault="00CB1978" w:rsidP="005D29CE">
      <w:pPr>
        <w:spacing w:after="0" w:line="276" w:lineRule="auto"/>
        <w:rPr>
          <w:b/>
          <w:sz w:val="28"/>
        </w:rPr>
      </w:pPr>
      <w:r w:rsidRPr="00CB1978">
        <w:rPr>
          <w:b/>
          <w:sz w:val="28"/>
        </w:rPr>
        <w:t>Ruby Ale Battered Fish &amp; Chips with Mushy Peas</w:t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  <w:t>€15.95</w:t>
      </w:r>
    </w:p>
    <w:p w14:paraId="3F606FDB" w14:textId="024175FA" w:rsidR="00CB1978" w:rsidRDefault="00CB1978" w:rsidP="005D29CE">
      <w:pPr>
        <w:spacing w:after="0" w:line="276" w:lineRule="auto"/>
        <w:rPr>
          <w:b/>
          <w:sz w:val="28"/>
        </w:rPr>
      </w:pPr>
      <w:r w:rsidRPr="00CB1978">
        <w:rPr>
          <w:b/>
          <w:sz w:val="28"/>
        </w:rPr>
        <w:t>Seafood Pie with Creamy Mash with a Mixed Salad</w:t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  <w:t>€16.95</w:t>
      </w:r>
    </w:p>
    <w:p w14:paraId="7E48BED2" w14:textId="198C477F" w:rsidR="00783624" w:rsidRDefault="00783624" w:rsidP="005D29CE">
      <w:pPr>
        <w:spacing w:after="0" w:line="276" w:lineRule="auto"/>
        <w:rPr>
          <w:b/>
          <w:sz w:val="28"/>
        </w:rPr>
      </w:pPr>
      <w:r w:rsidRPr="00783624">
        <w:rPr>
          <w:b/>
          <w:sz w:val="28"/>
        </w:rPr>
        <w:t>Fillet of Pork served with Smokey Bacon Mash &amp; a Red Wine Jus</w:t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  <w:t>€22.00</w:t>
      </w:r>
    </w:p>
    <w:p w14:paraId="7807F628" w14:textId="02842A37" w:rsidR="00783624" w:rsidRDefault="00783624" w:rsidP="005D29CE">
      <w:pPr>
        <w:spacing w:after="0" w:line="276" w:lineRule="auto"/>
        <w:rPr>
          <w:b/>
          <w:sz w:val="28"/>
        </w:rPr>
      </w:pPr>
      <w:r w:rsidRPr="00783624">
        <w:rPr>
          <w:b/>
          <w:sz w:val="28"/>
        </w:rPr>
        <w:t>Baked Fillet of Hake with a Pesto Crumb</w:t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  <w:t>€22.00</w:t>
      </w:r>
    </w:p>
    <w:p w14:paraId="2CACFE81" w14:textId="325A40E9" w:rsidR="00783624" w:rsidRPr="00DB50D1" w:rsidRDefault="00783624" w:rsidP="005D29CE">
      <w:pPr>
        <w:spacing w:after="0" w:line="276" w:lineRule="auto"/>
        <w:rPr>
          <w:sz w:val="24"/>
        </w:rPr>
      </w:pPr>
      <w:r w:rsidRPr="00DB50D1">
        <w:rPr>
          <w:sz w:val="24"/>
        </w:rPr>
        <w:t>Served with a white wine Sauce</w:t>
      </w:r>
    </w:p>
    <w:p w14:paraId="4B78FB58" w14:textId="3623F593" w:rsidR="00783624" w:rsidRDefault="00783624" w:rsidP="005D29CE">
      <w:pPr>
        <w:spacing w:after="0" w:line="276" w:lineRule="auto"/>
        <w:rPr>
          <w:b/>
          <w:sz w:val="28"/>
        </w:rPr>
      </w:pPr>
      <w:r w:rsidRPr="00783624">
        <w:rPr>
          <w:b/>
          <w:sz w:val="28"/>
        </w:rPr>
        <w:t>Larkin's Chicken Curry served with Rice and Naan Bread</w:t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  <w:t>€16.00</w:t>
      </w:r>
    </w:p>
    <w:p w14:paraId="63377CB2" w14:textId="3366C456" w:rsidR="00783624" w:rsidRDefault="00783624" w:rsidP="005D29CE">
      <w:pPr>
        <w:spacing w:after="0" w:line="276" w:lineRule="auto"/>
        <w:rPr>
          <w:b/>
          <w:sz w:val="28"/>
        </w:rPr>
      </w:pPr>
      <w:r w:rsidRPr="00783624">
        <w:rPr>
          <w:b/>
          <w:sz w:val="28"/>
        </w:rPr>
        <w:t>Vegetable Linguini in a Creamy Sauce</w:t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  <w:t>€12.50</w:t>
      </w:r>
    </w:p>
    <w:p w14:paraId="3C76BD51" w14:textId="2E11FD02" w:rsidR="00DB50D1" w:rsidRDefault="00DB50D1" w:rsidP="005D29CE">
      <w:pPr>
        <w:spacing w:after="0" w:line="276" w:lineRule="auto"/>
        <w:rPr>
          <w:sz w:val="24"/>
        </w:rPr>
      </w:pPr>
      <w:r w:rsidRPr="00DB50D1">
        <w:rPr>
          <w:sz w:val="24"/>
        </w:rPr>
        <w:t>Served with Garlic Bread and Parmesan Cheese</w:t>
      </w:r>
    </w:p>
    <w:p w14:paraId="0323F98A" w14:textId="77777777" w:rsidR="00DB50D1" w:rsidRPr="00DB50D1" w:rsidRDefault="00DB50D1" w:rsidP="005D29CE">
      <w:pPr>
        <w:spacing w:after="0" w:line="276" w:lineRule="auto"/>
        <w:rPr>
          <w:sz w:val="24"/>
        </w:rPr>
      </w:pPr>
    </w:p>
    <w:p w14:paraId="3297616B" w14:textId="0886F522" w:rsidR="005D29CE" w:rsidRDefault="00783624" w:rsidP="005D29CE">
      <w:pPr>
        <w:spacing w:after="0" w:line="276" w:lineRule="auto"/>
        <w:rPr>
          <w:b/>
          <w:sz w:val="28"/>
        </w:rPr>
      </w:pPr>
      <w:r w:rsidRPr="00783624">
        <w:rPr>
          <w:b/>
          <w:sz w:val="28"/>
        </w:rPr>
        <w:t>Side Orders:</w:t>
      </w:r>
      <w:r>
        <w:rPr>
          <w:b/>
          <w:sz w:val="28"/>
        </w:rPr>
        <w:t xml:space="preserve"> </w:t>
      </w:r>
    </w:p>
    <w:p w14:paraId="49383250" w14:textId="49752BD0" w:rsidR="00CB1978" w:rsidRDefault="00783624" w:rsidP="005D29CE">
      <w:pPr>
        <w:spacing w:after="0" w:line="276" w:lineRule="auto"/>
        <w:rPr>
          <w:b/>
          <w:sz w:val="28"/>
        </w:rPr>
      </w:pPr>
      <w:r w:rsidRPr="00783624">
        <w:rPr>
          <w:b/>
          <w:sz w:val="28"/>
        </w:rPr>
        <w:t>Mixed Salad / Vegetables / Potatoes / Homemade Chips</w:t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</w:r>
      <w:r w:rsidR="00DB50D1">
        <w:rPr>
          <w:b/>
          <w:sz w:val="28"/>
        </w:rPr>
        <w:tab/>
        <w:t>€3.50</w:t>
      </w:r>
    </w:p>
    <w:sectPr w:rsidR="00CB1978" w:rsidSect="008B2D3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E7"/>
    <w:rsid w:val="000C44E7"/>
    <w:rsid w:val="005B20BD"/>
    <w:rsid w:val="005D29CE"/>
    <w:rsid w:val="006D2F16"/>
    <w:rsid w:val="00783624"/>
    <w:rsid w:val="0078787B"/>
    <w:rsid w:val="008A6C23"/>
    <w:rsid w:val="008B2D31"/>
    <w:rsid w:val="009F69F7"/>
    <w:rsid w:val="00CB1978"/>
    <w:rsid w:val="00DB50D1"/>
    <w:rsid w:val="00D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C269"/>
  <w15:chartTrackingRefBased/>
  <w15:docId w15:val="{106C185A-C195-4DB9-A039-8C665775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Larkins Bar</dc:creator>
  <cp:keywords/>
  <dc:description/>
  <cp:lastModifiedBy>Larkins Bar</cp:lastModifiedBy>
  <cp:revision>4</cp:revision>
  <dcterms:created xsi:type="dcterms:W3CDTF">2018-03-22T17:00:00Z</dcterms:created>
  <dcterms:modified xsi:type="dcterms:W3CDTF">2018-03-26T21:10:00Z</dcterms:modified>
</cp:coreProperties>
</file>